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2da627702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JAKOBSEN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JAKOBSEN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1d1c1924744c2"/>
      <w:footerReference xmlns:r="http://schemas.openxmlformats.org/officeDocument/2006/relationships" w:type="default" r:id="R09ede8ec5de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1d1c1924744c2" /><Relationship Type="http://schemas.openxmlformats.org/officeDocument/2006/relationships/footer" Target="/word/footer1.xml" Id="R09ede8ec5de04b16" /></Relationships>
</file>