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54e6e9e11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 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 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16c46973804b9e"/>
      <w:footerReference xmlns:r="http://schemas.openxmlformats.org/officeDocument/2006/relationships" w:type="default" r:id="R461f1ad547a8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 NIELSEN AS   ·   Org.nr 979 841 264   ·   Austre Veaveg 205   ·   4276 VEAVÅGEN   ·   Tlf. 52 82 42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 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6c46973804b9e" /><Relationship Type="http://schemas.openxmlformats.org/officeDocument/2006/relationships/footer" Target="/word/footer1.xml" Id="R461f1ad547a84160" /></Relationships>
</file>