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d9a74a777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PTG MULTI KULDE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PTG MULTI KULDE AS</w:t>
      </w:r>
    </w:p>
    <w:sectPr>
      <w:headerReference xmlns:r="http://schemas.openxmlformats.org/officeDocument/2006/relationships" w:type="default" r:id="Rd4b2d30892a2485b"/>
      <w:footerReference xmlns:r="http://schemas.openxmlformats.org/officeDocument/2006/relationships" w:type="default" r:id="Ra649e23d8326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PTG MULTI KULDE AS   ·   Org.nr 979 843 445   ·   Jordbruksveien 46   ·   8008 BODØ   ·   Tlf. 75 52 88 22   ·   mikael@multikulde.no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PTG MULTI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2d30892a2485b" /><Relationship Type="http://schemas.openxmlformats.org/officeDocument/2006/relationships/footer" Target="/word/footer1.xml" Id="Ra649e23d83264bd3" /></Relationships>
</file>