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e797d3614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PTG MULTI KULDE AS</w:t>
      </w:r>
    </w:p>
    <w:sectPr>
      <w:headerReference xmlns:r="http://schemas.openxmlformats.org/officeDocument/2006/relationships" w:type="default" r:id="Rc77d200e44b64f91"/>
      <w:footerReference xmlns:r="http://schemas.openxmlformats.org/officeDocument/2006/relationships" w:type="default" r:id="Ref46969a8534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PTG MULTI KULDE AS   ·   Org.nr 979 843 445   ·   Jordbruksveien 46   ·   8008 BODØ   ·   Tlf. 75 52 88 22   ·   mikael@multikulde.no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PTG MULTI KULDE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d200e44b64f91" /><Relationship Type="http://schemas.openxmlformats.org/officeDocument/2006/relationships/footer" Target="/word/footer1.xml" Id="Ref46969a85344899" /></Relationships>
</file>