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501a559da47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PTG MULTI KULDE AS</w:t>
      </w:r>
    </w:p>
    <w:sectPr>
      <w:headerReference xmlns:r="http://schemas.openxmlformats.org/officeDocument/2006/relationships" w:type="default" r:id="Ra2568024527a4183"/>
      <w:footerReference xmlns:r="http://schemas.openxmlformats.org/officeDocument/2006/relationships" w:type="default" r:id="Rd4268aee67c1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PTG MULTI KULDE AS   ·   Org.nr 979 843 445   ·   Jordbruksveien 46   ·   8008 BODØ   ·   Tlf. 75 52 88 22   ·   mikael@multikulde.no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PTG MULTI KULDE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68024527a4183" /><Relationship Type="http://schemas.openxmlformats.org/officeDocument/2006/relationships/footer" Target="/word/footer1.xml" Id="Rd4268aee67c1466e" /></Relationships>
</file>