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875e9e57347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a4ccac41ad4db0"/>
      <w:footerReference xmlns:r="http://schemas.openxmlformats.org/officeDocument/2006/relationships" w:type="default" r:id="R15962e1d87f2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4ccac41ad4db0" /><Relationship Type="http://schemas.openxmlformats.org/officeDocument/2006/relationships/footer" Target="/word/footer1.xml" Id="R15962e1d87f2471f" /></Relationships>
</file>