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1317620034a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8ead8c2a47584f6e"/>
      <w:footerReference xmlns:r="http://schemas.openxmlformats.org/officeDocument/2006/relationships" w:type="default" r:id="R818397b8c2a14c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d8c2a47584f6e" /><Relationship Type="http://schemas.openxmlformats.org/officeDocument/2006/relationships/footer" Target="/word/footer1.xml" Id="R818397b8c2a14c7e" /></Relationships>
</file>