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5d6c480d7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3c746b69e40fa"/>
      <w:footerReference xmlns:r="http://schemas.openxmlformats.org/officeDocument/2006/relationships" w:type="default" r:id="R36debe22f8d4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3c746b69e40fa" /><Relationship Type="http://schemas.openxmlformats.org/officeDocument/2006/relationships/footer" Target="/word/footer1.xml" Id="R36debe22f8d44bc9" /></Relationships>
</file>