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587d70328c0418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SANDLI BYGG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Ørje, 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SANDLI BYGG AS</w:t>
      </w:r>
    </w:p>
    <w:sectPr>
      <w:headerReference xmlns:r="http://schemas.openxmlformats.org/officeDocument/2006/relationships" w:type="default" r:id="R3db4c78b35994e2a"/>
      <w:footerReference xmlns:r="http://schemas.openxmlformats.org/officeDocument/2006/relationships" w:type="default" r:id="Rb78e261dce3e4fc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SANDLI BYGG AS   ·   Org.nr 979 877 277   ·   Østre Rødenesveien 101   ·   1870 ØRJE   ·   Tlf. 69 81 12 87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SANDLI BYGG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db4c78b35994e2a" /><Relationship Type="http://schemas.openxmlformats.org/officeDocument/2006/relationships/footer" Target="/word/footer1.xml" Id="Rb78e261dce3e4fce" /></Relationships>
</file>