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7aa24b2ba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SANDLI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SANDLI BYGG AS</w:t>
      </w:r>
    </w:p>
    <w:sectPr>
      <w:headerReference xmlns:r="http://schemas.openxmlformats.org/officeDocument/2006/relationships" w:type="default" r:id="Ra52ef0eddbe6439e"/>
      <w:footerReference xmlns:r="http://schemas.openxmlformats.org/officeDocument/2006/relationships" w:type="default" r:id="R9c31f49d9634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SANDLI BYGG AS   ·   Org.nr 979 877 277   ·   Østre Rødenesveien 101   ·   1870 ØRJE   ·   Tlf. 69 81 12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ef0eddbe6439e" /><Relationship Type="http://schemas.openxmlformats.org/officeDocument/2006/relationships/footer" Target="/word/footer1.xml" Id="R9c31f49d96344fac" /></Relationships>
</file>