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b84798407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SANDLI BYGG AS</w:t>
      </w:r>
    </w:p>
    <w:sectPr>
      <w:headerReference xmlns:r="http://schemas.openxmlformats.org/officeDocument/2006/relationships" w:type="default" r:id="Rbfd296b441234a03"/>
      <w:footerReference xmlns:r="http://schemas.openxmlformats.org/officeDocument/2006/relationships" w:type="default" r:id="Rdbc8a28d9d81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SANDLI BYGG AS   ·   Org.nr 979 877 277   ·   Østre Rødenesveien 101   ·   1870 ØRJE   ·   Tlf. 69 81 12 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296b441234a03" /><Relationship Type="http://schemas.openxmlformats.org/officeDocument/2006/relationships/footer" Target="/word/footer1.xml" Id="Rdbc8a28d9d814f74" /></Relationships>
</file>