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3c092ddfa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BRUMUNDDAL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BRUMUNDDAL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4de7e4a574dbd"/>
      <w:footerReference xmlns:r="http://schemas.openxmlformats.org/officeDocument/2006/relationships" w:type="default" r:id="Ra875d9c395cd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REGNSKAP AS   ·   Org.nr 979 881 401   ·   Brugata 3A   ·   2380 BRUMUNDDAL   ·   Tlf. 62 34 79 60   ·   post@brdal-regnskap.no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4de7e4a574dbd" /><Relationship Type="http://schemas.openxmlformats.org/officeDocument/2006/relationships/footer" Target="/word/footer1.xml" Id="Ra875d9c395cd4b3e" /></Relationships>
</file>