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514af0a54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MALERSERVICE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MALERSERVICE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deea29b1c4c4e"/>
      <w:footerReference xmlns:r="http://schemas.openxmlformats.org/officeDocument/2006/relationships" w:type="default" r:id="R34869de6f0d0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MALERSERVICE AS   ·   Org.nr 979 882 998   ·   Leirvikåsen 41A   ·   5179 GODVIK   ·   Tlf. 55 24 84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MALERSERVICE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deea29b1c4c4e" /><Relationship Type="http://schemas.openxmlformats.org/officeDocument/2006/relationships/footer" Target="/word/footer1.xml" Id="R34869de6f0d04bab" /></Relationships>
</file>