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984143387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KJELL LIRHUS MASKIN OG TRANSPORT AS.</w:t>
      </w:r>
    </w:p>
    <w:sectPr>
      <w:headerReference xmlns:r="http://schemas.openxmlformats.org/officeDocument/2006/relationships" w:type="default" r:id="R79b789909b024871"/>
      <w:footerReference xmlns:r="http://schemas.openxmlformats.org/officeDocument/2006/relationships" w:type="default" r:id="Rf73e1c2247f5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LIRHUS MASKIN OG TRANSPORT AS   ·   Org.nr 979 901 976   ·   Nedkvitnesvegen 65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LIRHUS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789909b024871" /><Relationship Type="http://schemas.openxmlformats.org/officeDocument/2006/relationships/footer" Target="/word/footer1.xml" Id="Rf73e1c2247f54c78" /></Relationships>
</file>