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7ef47e6ac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BYGGMEISTER TORE HOVLAND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Kaupanger,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TORE HOVLAND AS</w:t>
      </w:r>
    </w:p>
    <w:sectPr>
      <w:headerReference xmlns:r="http://schemas.openxmlformats.org/officeDocument/2006/relationships" w:type="default" r:id="Rd42cb838c64b4736"/>
      <w:footerReference xmlns:r="http://schemas.openxmlformats.org/officeDocument/2006/relationships" w:type="default" r:id="Raac7975bea14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TORE HOVLAND AS   ·   Org.nr 979 904 347   ·   Vangestadvegen 11   ·   6854 KAUPANGER   ·   Tlf. 57 67 84 86   ·   vegard@torehovlandas.no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TORE HOVLAND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cb838c64b4736" /><Relationship Type="http://schemas.openxmlformats.org/officeDocument/2006/relationships/footer" Target="/word/footer1.xml" Id="Raac7975bea144a69" /></Relationships>
</file>