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9b50c90934b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Kaupanger,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BYGGMEISTER TORE HOVLAND AS</w:t>
      </w:r>
    </w:p>
    <w:sectPr>
      <w:headerReference xmlns:r="http://schemas.openxmlformats.org/officeDocument/2006/relationships" w:type="default" r:id="R0d95edd4f6184e8b"/>
      <w:footerReference xmlns:r="http://schemas.openxmlformats.org/officeDocument/2006/relationships" w:type="default" r:id="Rb13a2fa065f0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BYGGMEISTER TORE HOVLAND AS   ·   Org.nr 979 904 347   ·   Vangestadvegen 11   ·   6854 KAUPANGER   ·   Tlf. 57 67 84 86   ·   vegard@torehovlandas.no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BYGGMEISTER TORE HOVLAND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95edd4f6184e8b" /><Relationship Type="http://schemas.openxmlformats.org/officeDocument/2006/relationships/footer" Target="/word/footer1.xml" Id="Rb13a2fa065f04431" /></Relationships>
</file>