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6164423a5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FAGERNES HANDELSSTED AS</w:t>
      </w:r>
    </w:p>
    <w:sectPr>
      <w:headerReference xmlns:r="http://schemas.openxmlformats.org/officeDocument/2006/relationships" w:type="default" r:id="R2b04bd2c1aa8467d"/>
      <w:footerReference xmlns:r="http://schemas.openxmlformats.org/officeDocument/2006/relationships" w:type="default" r:id="R14f934a414e3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FAGERNES HANDELSSTED AS   ·   Org.nr 979 916 841   ·   Skarvenesveien 3   ·   8514 NARVIK   ·   Tlf. 76 96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FAGERNES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4bd2c1aa8467d" /><Relationship Type="http://schemas.openxmlformats.org/officeDocument/2006/relationships/footer" Target="/word/footer1.xml" Id="R14f934a414e34336" /></Relationships>
</file>