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d4e15a21a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JAKOBSEN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JAKOBSEN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9ba96675a4b04"/>
      <w:footerReference xmlns:r="http://schemas.openxmlformats.org/officeDocument/2006/relationships" w:type="default" r:id="R7a4ddf102d77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9ba96675a4b04" /><Relationship Type="http://schemas.openxmlformats.org/officeDocument/2006/relationships/footer" Target="/word/footer1.xml" Id="R7a4ddf102d774d05" /></Relationships>
</file>