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6791e947d4b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JOHN JAKOBSEN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JAKOBSEN AS</w:t>
      </w:r>
    </w:p>
    <w:sectPr>
      <w:headerReference xmlns:r="http://schemas.openxmlformats.org/officeDocument/2006/relationships" w:type="default" r:id="Rc4900a7f659c418d"/>
      <w:footerReference xmlns:r="http://schemas.openxmlformats.org/officeDocument/2006/relationships" w:type="default" r:id="Re081b4c40030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JAKOBSEN AS   ·   Org.nr 979 917 716   ·   Foldvikneset 14   ·   9470 GRATANGEN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JAKOBSEN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00a7f659c418d" /><Relationship Type="http://schemas.openxmlformats.org/officeDocument/2006/relationships/footer" Target="/word/footer1.xml" Id="Re081b4c400304148" /></Relationships>
</file>