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b9181d6d8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ROGNSTAD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ROGNSTAD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3239873de401e"/>
      <w:footerReference xmlns:r="http://schemas.openxmlformats.org/officeDocument/2006/relationships" w:type="default" r:id="R6e9b1b38b37f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VVS AS   ·   Org.nr 979 938 217   ·   Kvennstuvegen 2   ·   2090 HURDAL   ·   Tlf. 63 98 78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3239873de401e" /><Relationship Type="http://schemas.openxmlformats.org/officeDocument/2006/relationships/footer" Target="/word/footer1.xml" Id="R6e9b1b38b37f4462" /></Relationships>
</file>