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cd64cd8d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HOTEL FEVIK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HOTEL FEVIK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925e454914228"/>
      <w:footerReference xmlns:r="http://schemas.openxmlformats.org/officeDocument/2006/relationships" w:type="default" r:id="Ra1c412b2291a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25e454914228" /><Relationship Type="http://schemas.openxmlformats.org/officeDocument/2006/relationships/footer" Target="/word/footer1.xml" Id="Ra1c412b2291a46e2" /></Relationships>
</file>