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5073e11f1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AUDEN SENDERUD GRAVEMASKINDRIFT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AUDEN SENDERUD GRAVEMASKINDRIFT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08a1b3b0494729"/>
      <w:footerReference xmlns:r="http://schemas.openxmlformats.org/officeDocument/2006/relationships" w:type="default" r:id="R5fb3cd4c63be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AUDEN SENDERUD GRAVEMASKINDRIFT AS   ·   Org.nr 979 940 084   ·   Arnsteins veg 2   ·   2407 ELVERUM   ·   Tlf. 62 41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AUDEN SENDERUD GRAVEMASKINDRIFT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8a1b3b0494729" /><Relationship Type="http://schemas.openxmlformats.org/officeDocument/2006/relationships/footer" Target="/word/footer1.xml" Id="R5fb3cd4c63be4053" /></Relationships>
</file>