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98a5db5ba49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TOTEN ANLEGG OG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TOTEN ANLEGG OG TRANSPORT AS</w:t>
      </w:r>
    </w:p>
    <w:sectPr>
      <w:headerReference xmlns:r="http://schemas.openxmlformats.org/officeDocument/2006/relationships" w:type="default" r:id="Rb12f6f80ae8249b6"/>
      <w:footerReference xmlns:r="http://schemas.openxmlformats.org/officeDocument/2006/relationships" w:type="default" r:id="R621e4687e603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 ANLEGG OG TRANSPORT AS   ·   Org.nr 979 949 642   ·   Krabyskogvegen 282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 ANLEGG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f6f80ae8249b6" /><Relationship Type="http://schemas.openxmlformats.org/officeDocument/2006/relationships/footer" Target="/word/footer1.xml" Id="R621e4687e6034484" /></Relationships>
</file>