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dcc3e95ab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WITSØ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WITSØ MASKIN AS</w:t>
      </w:r>
    </w:p>
    <w:sectPr>
      <w:headerReference xmlns:r="http://schemas.openxmlformats.org/officeDocument/2006/relationships" w:type="default" r:id="Rdf6aa5d070fb40ee"/>
      <w:footerReference xmlns:r="http://schemas.openxmlformats.org/officeDocument/2006/relationships" w:type="default" r:id="Rfb8002821807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WITSØ MASKIN AS   ·   Org.nr 979 952 228   ·   Storøya 9   ·   7200 KYRKSÆTERØRA   ·   Tlf. 72 45 15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WITSØ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aa5d070fb40ee" /><Relationship Type="http://schemas.openxmlformats.org/officeDocument/2006/relationships/footer" Target="/word/footer1.xml" Id="Rfb800282180745e3" /></Relationships>
</file>