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fcaa234e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WITSØ MASKIN AS</w:t>
      </w:r>
    </w:p>
    <w:sectPr>
      <w:headerReference xmlns:r="http://schemas.openxmlformats.org/officeDocument/2006/relationships" w:type="default" r:id="R7adbfba215d04581"/>
      <w:footerReference xmlns:r="http://schemas.openxmlformats.org/officeDocument/2006/relationships" w:type="default" r:id="Rf46762752cc6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WITSØ MASKIN AS   ·   Org.nr 979 952 228   ·   Storøya 9   ·   7200 KYRKSÆTERØRA   ·   Tlf. 72 45 15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WITSØ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bfba215d04581" /><Relationship Type="http://schemas.openxmlformats.org/officeDocument/2006/relationships/footer" Target="/word/footer1.xml" Id="Rf46762752cc64579" /></Relationships>
</file>