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08149635b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K MYKLEBUST ENTREPRENØR AS</w:t>
      </w:r>
    </w:p>
    <w:sectPr>
      <w:headerReference xmlns:r="http://schemas.openxmlformats.org/officeDocument/2006/relationships" w:type="default" r:id="R0483a80316a14878"/>
      <w:footerReference xmlns:r="http://schemas.openxmlformats.org/officeDocument/2006/relationships" w:type="default" r:id="Rc21607e80950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K MYKLEBUST ENTREPRENØR AS   ·   Org.nr 979 958 234   ·   Fargarreset 5   ·   6963 DALE I SUNNFJORD   ·   post@mkmyklebust.no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K MYKLEBUST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3a80316a14878" /><Relationship Type="http://schemas.openxmlformats.org/officeDocument/2006/relationships/footer" Target="/word/footer1.xml" Id="Rc21607e80950429f" /></Relationships>
</file>