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52a438a45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K MYKLEBUST ENTREPRENØR AS</w:t>
      </w:r>
    </w:p>
    <w:sectPr>
      <w:headerReference xmlns:r="http://schemas.openxmlformats.org/officeDocument/2006/relationships" w:type="default" r:id="Rbf7919e661a848b8"/>
      <w:footerReference xmlns:r="http://schemas.openxmlformats.org/officeDocument/2006/relationships" w:type="default" r:id="R5760abeda54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K MYKLEBUST ENTREPRENØR AS   ·   Org.nr 979 958 234   ·   Fargarreset 5   ·   6963 DALE I SUNNFJORD   ·   post@mkmyklebust.no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K MYKLEBUST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19e661a848b8" /><Relationship Type="http://schemas.openxmlformats.org/officeDocument/2006/relationships/footer" Target="/word/footer1.xml" Id="R5760abeda54d46bc" /></Relationships>
</file>