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e6c8f59cb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K MYKLEBUST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K MYKLEBUST ENTREPRENØR AS</w:t>
      </w:r>
    </w:p>
    <w:sectPr>
      <w:headerReference xmlns:r="http://schemas.openxmlformats.org/officeDocument/2006/relationships" w:type="default" r:id="R391428567c764808"/>
      <w:footerReference xmlns:r="http://schemas.openxmlformats.org/officeDocument/2006/relationships" w:type="default" r:id="Rc6a9f8cff425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K MYKLEBUST ENTREPRENØR AS   ·   Org.nr 979 958 234   ·   Fargarreset 5   ·   6963 DALE I SUNNFJORD   ·   post@mkmyklebust.no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K MYKLEBUST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428567c764808" /><Relationship Type="http://schemas.openxmlformats.org/officeDocument/2006/relationships/footer" Target="/word/footer1.xml" Id="Rc6a9f8cff4254a91" /></Relationships>
</file>