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db3f01c72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MORTEN FOSSEN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Prestfoss,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FOSSEN AS</w:t>
      </w:r>
    </w:p>
    <w:sectPr>
      <w:headerReference xmlns:r="http://schemas.openxmlformats.org/officeDocument/2006/relationships" w:type="default" r:id="Rdc4f7fdc9646492d"/>
      <w:footerReference xmlns:r="http://schemas.openxmlformats.org/officeDocument/2006/relationships" w:type="default" r:id="R014dc1c7a353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FOSSEN AS   ·   Org.nr 979 964 315   ·   Thomasjordet 2   ·   3350 PRESTFOSS   ·   Tlf. 32 87 94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FOSSEN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f7fdc9646492d" /><Relationship Type="http://schemas.openxmlformats.org/officeDocument/2006/relationships/footer" Target="/word/footer1.xml" Id="R014dc1c7a3534764" /></Relationships>
</file>