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334f75f1f4c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MORTEN FOSSEN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FOSSEN AS</w:t>
      </w:r>
    </w:p>
    <w:sectPr>
      <w:headerReference xmlns:r="http://schemas.openxmlformats.org/officeDocument/2006/relationships" w:type="default" r:id="R3041afc1680044c9"/>
      <w:footerReference xmlns:r="http://schemas.openxmlformats.org/officeDocument/2006/relationships" w:type="default" r:id="R6dafcfcfeebb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FOSSEN AS   ·   Org.nr 979 964 315   ·   Thomasjordet 2   ·   3350 PRESTFOSS   ·   Tlf. 32 87 94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FOSSEN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1afc1680044c9" /><Relationship Type="http://schemas.openxmlformats.org/officeDocument/2006/relationships/footer" Target="/word/footer1.xml" Id="R6dafcfcfeebb497a" /></Relationships>
</file>