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8f073606f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RSE ENTREPRENØR AS</w:t>
      </w:r>
    </w:p>
    <w:sectPr>
      <w:headerReference xmlns:r="http://schemas.openxmlformats.org/officeDocument/2006/relationships" w:type="default" r:id="Re2f78b92aa2b485f"/>
      <w:footerReference xmlns:r="http://schemas.openxmlformats.org/officeDocument/2006/relationships" w:type="default" r:id="R3c0c0e8930df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RSE ENTREPRENØR AS   ·   Org.nr 979 973 810   ·   Rosenborgveien 5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78b92aa2b485f" /><Relationship Type="http://schemas.openxmlformats.org/officeDocument/2006/relationships/footer" Target="/word/footer1.xml" Id="R3c0c0e8930df45dc" /></Relationships>
</file>