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63aa1d47b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AUTRONICA FIRE AND SECURITY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AUTRONICA FIRE AND SECURITY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d7f22608743ee"/>
      <w:footerReference xmlns:r="http://schemas.openxmlformats.org/officeDocument/2006/relationships" w:type="default" r:id="Rf354f0c96f2f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FIRE AND SECURITY AS   ·   Org.nr 979 975 503   ·   Bromstadvegen 59   ·   7047 TRONDHEIM   ·   Tlf. 90 90 55 00   ·   info@autronicafire.no   ·   www.autronicafire.no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FIRE AND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d7f22608743ee" /><Relationship Type="http://schemas.openxmlformats.org/officeDocument/2006/relationships/footer" Target="/word/footer1.xml" Id="Rf354f0c96f2f4405" /></Relationships>
</file>