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b82a0d46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HYTTESERVICE AS</w:t>
      </w:r>
    </w:p>
    <w:sectPr>
      <w:headerReference xmlns:r="http://schemas.openxmlformats.org/officeDocument/2006/relationships" w:type="default" r:id="R4962cf528ba4476a"/>
      <w:footerReference xmlns:r="http://schemas.openxmlformats.org/officeDocument/2006/relationships" w:type="default" r:id="R4b7c1dde4e3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HYTTESERVICE AS   ·   Org.nr 979 975 902   ·   Røyrvikvegen 6   ·   4755 HOVDEN I SETESDAL   ·   Tlf. 37 93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cf528ba4476a" /><Relationship Type="http://schemas.openxmlformats.org/officeDocument/2006/relationships/footer" Target="/word/footer1.xml" Id="R4b7c1dde4e3c4a10" /></Relationships>
</file>