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2e868d534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HYTTESERVICE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HYTTESERVICE AS</w:t>
      </w:r>
    </w:p>
    <w:sectPr>
      <w:headerReference xmlns:r="http://schemas.openxmlformats.org/officeDocument/2006/relationships" w:type="default" r:id="R3f3e325e889441df"/>
      <w:footerReference xmlns:r="http://schemas.openxmlformats.org/officeDocument/2006/relationships" w:type="default" r:id="Re43b25eadf1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HYTTESERVICE AS   ·   Org.nr 979 975 902   ·   Røyrvikvegen 6   ·   4755 HOVDEN I SETESDAL   ·   Tlf. 37 93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e325e889441df" /><Relationship Type="http://schemas.openxmlformats.org/officeDocument/2006/relationships/footer" Target="/word/footer1.xml" Id="Re43b25eadf194786" /></Relationships>
</file>