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4f0afaac3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HYTTESERVICE AS</w:t>
      </w:r>
    </w:p>
    <w:sectPr>
      <w:headerReference xmlns:r="http://schemas.openxmlformats.org/officeDocument/2006/relationships" w:type="default" r:id="Re2ef073a303a4a6c"/>
      <w:footerReference xmlns:r="http://schemas.openxmlformats.org/officeDocument/2006/relationships" w:type="default" r:id="R79a248593b95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HYTTESERVICE AS   ·   Org.nr 979 975 902   ·   Røyrvikvegen 6   ·   4755 HOVDEN I SETESDAL   ·   Tlf. 37 93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f073a303a4a6c" /><Relationship Type="http://schemas.openxmlformats.org/officeDocument/2006/relationships/footer" Target="/word/footer1.xml" Id="R79a248593b9545b8" /></Relationships>
</file>