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cce913817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ELEKTRO OG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ELEKTRO OG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c366543d7f4a53"/>
      <w:footerReference xmlns:r="http://schemas.openxmlformats.org/officeDocument/2006/relationships" w:type="default" r:id="Rfacb56206258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ELEKTRO OG RØR AS   ·   Org.nr 979 982 046   ·   Firdavegen 16   ·   6800 FØRDE   ·   Tlf. 57 72 39 90   ·   tom@forde-elektro.no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ELEKTRO OG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366543d7f4a53" /><Relationship Type="http://schemas.openxmlformats.org/officeDocument/2006/relationships/footer" Target="/word/footer1.xml" Id="Rfacb562062584051" /></Relationships>
</file>