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5c3c95a6d240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Egersund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EGERSUND GROUP AS.</w:t>
      </w:r>
    </w:p>
    <w:sectPr>
      <w:headerReference xmlns:r="http://schemas.openxmlformats.org/officeDocument/2006/relationships" w:type="default" r:id="R21d7be1823824355"/>
      <w:footerReference xmlns:r="http://schemas.openxmlformats.org/officeDocument/2006/relationships" w:type="default" r:id="R90fc4b1b71dc48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EGERSUND GROUP AS   ·   Org.nr 980 000 621   ·   Svanavågen   ·   4374 EGERSUND   ·   Tlf. 51 46 29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EGERSUND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d7be1823824355" /><Relationship Type="http://schemas.openxmlformats.org/officeDocument/2006/relationships/footer" Target="/word/footer1.xml" Id="R90fc4b1b71dc48bb" /></Relationships>
</file>