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6e1fd9c3e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8166586f70e3487c"/>
      <w:footerReference xmlns:r="http://schemas.openxmlformats.org/officeDocument/2006/relationships" w:type="default" r:id="R3aac628f3f07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6586f70e3487c" /><Relationship Type="http://schemas.openxmlformats.org/officeDocument/2006/relationships/footer" Target="/word/footer1.xml" Id="R3aac628f3f0746a7" /></Relationships>
</file>