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5f2423212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8d744e4f8d564859"/>
      <w:footerReference xmlns:r="http://schemas.openxmlformats.org/officeDocument/2006/relationships" w:type="default" r:id="Rc547345cf7b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44e4f8d564859" /><Relationship Type="http://schemas.openxmlformats.org/officeDocument/2006/relationships/footer" Target="/word/footer1.xml" Id="Rc547345cf7b04165" /></Relationships>
</file>