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5e2222bcd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SVINGEN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SVINGEN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586892e5f4b0c"/>
      <w:footerReference xmlns:r="http://schemas.openxmlformats.org/officeDocument/2006/relationships" w:type="default" r:id="Rae624351ce6f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EIGEDOM AS   ·   Org.nr 980 000 915   ·   Ringstadvegen 67   ·   6200 STRANDA   ·   Tlf. 70 26 02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586892e5f4b0c" /><Relationship Type="http://schemas.openxmlformats.org/officeDocument/2006/relationships/footer" Target="/word/footer1.xml" Id="Rae624351ce6f47e3" /></Relationships>
</file>