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eda7e6a4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ENTREPRENØRSERVICE AS</w:t>
      </w:r>
    </w:p>
    <w:sectPr>
      <w:headerReference xmlns:r="http://schemas.openxmlformats.org/officeDocument/2006/relationships" w:type="default" r:id="R9955b9cfc128481a"/>
      <w:footerReference xmlns:r="http://schemas.openxmlformats.org/officeDocument/2006/relationships" w:type="default" r:id="R0971405a193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ENTREPRENØRSERVICE AS   ·   Org.nr 980 015 998   ·   Hornnes   ·   6815 FØRDE   ·   Tlf. 57 83 24 50   ·   thomas@enservice.no   ·   www.enservice.no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5b9cfc128481a" /><Relationship Type="http://schemas.openxmlformats.org/officeDocument/2006/relationships/footer" Target="/word/footer1.xml" Id="R0971405a19354cd3" /></Relationships>
</file>