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fa6631ae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TØMRERMESTER KJETIL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TØMRERMESTER KJETIL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140fd8279420d"/>
      <w:footerReference xmlns:r="http://schemas.openxmlformats.org/officeDocument/2006/relationships" w:type="default" r:id="Rf8b0b2d8d8fa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140fd8279420d" /><Relationship Type="http://schemas.openxmlformats.org/officeDocument/2006/relationships/footer" Target="/word/footer1.xml" Id="Rf8b0b2d8d8fa4008" /></Relationships>
</file>