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0e91b034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TØMRERMESTER KJETIL ERIKSEN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df1b7388e144da"/>
      <w:footerReference xmlns:r="http://schemas.openxmlformats.org/officeDocument/2006/relationships" w:type="default" r:id="R78161557e37d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f1b7388e144da" /><Relationship Type="http://schemas.openxmlformats.org/officeDocument/2006/relationships/footer" Target="/word/footer1.xml" Id="R78161557e37d44b3" /></Relationships>
</file>