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e85b1b2eb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TØMRERMESTER KJETIL ERIKSEN AS, org.nr 980 019 829,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KJETIL ERIKSEN AS</w:t>
      </w:r>
    </w:p>
    <w:sectPr>
      <w:headerReference xmlns:r="http://schemas.openxmlformats.org/officeDocument/2006/relationships" w:type="default" r:id="R74b6f846fcf94009"/>
      <w:footerReference xmlns:r="http://schemas.openxmlformats.org/officeDocument/2006/relationships" w:type="default" r:id="R58b5fa0daff3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KJETIL ERIKSEN AS   ·   Org.nr 980 019 829   ·   Standardveien 1   ·   0581 OSLO   ·   Tlf. 22 22 41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KJETIL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6f846fcf94009" /><Relationship Type="http://schemas.openxmlformats.org/officeDocument/2006/relationships/footer" Target="/word/footer1.xml" Id="R58b5fa0daff341fa" /></Relationships>
</file>