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10e175d16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fe1a0e0a214044d7"/>
      <w:footerReference xmlns:r="http://schemas.openxmlformats.org/officeDocument/2006/relationships" w:type="default" r:id="R7725945f7b8d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a0e0a214044d7" /><Relationship Type="http://schemas.openxmlformats.org/officeDocument/2006/relationships/footer" Target="/word/footer1.xml" Id="R7725945f7b8d4b85" /></Relationships>
</file>