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71bed6d2e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BYGGSERVICE ASKIM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BYGGSERVICE ASKIM AS</w:t>
      </w:r>
    </w:p>
    <w:sectPr>
      <w:headerReference xmlns:r="http://schemas.openxmlformats.org/officeDocument/2006/relationships" w:type="default" r:id="Rf4e097d8f04440a6"/>
      <w:footerReference xmlns:r="http://schemas.openxmlformats.org/officeDocument/2006/relationships" w:type="default" r:id="R74b77ac768b0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BYGGSERVICE ASKIM AS   ·   Org.nr 980 024 547   ·   Nordregate 20   ·   1807 ASKIM   ·   Tlf. 69 88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BYGGSERVICE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097d8f04440a6" /><Relationship Type="http://schemas.openxmlformats.org/officeDocument/2006/relationships/footer" Target="/word/footer1.xml" Id="R74b77ac768b042b5" /></Relationships>
</file>