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5678836fd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ASKIM AS</w:t>
      </w:r>
    </w:p>
    <w:sectPr>
      <w:headerReference xmlns:r="http://schemas.openxmlformats.org/officeDocument/2006/relationships" w:type="default" r:id="Ra6281df7141d46ed"/>
      <w:footerReference xmlns:r="http://schemas.openxmlformats.org/officeDocument/2006/relationships" w:type="default" r:id="R53c19ebbba4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ASKIM AS   ·   Org.nr 980 024 547   ·   Nordregate 20   ·   1807 ASKIM   ·   Tlf. 69 88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81df7141d46ed" /><Relationship Type="http://schemas.openxmlformats.org/officeDocument/2006/relationships/footer" Target="/word/footer1.xml" Id="R53c19ebbba4949f6" /></Relationships>
</file>