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3a1e01a24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09b7c32b5d6043de"/>
      <w:footerReference xmlns:r="http://schemas.openxmlformats.org/officeDocument/2006/relationships" w:type="default" r:id="Rbed9bd12eff8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7c32b5d6043de" /><Relationship Type="http://schemas.openxmlformats.org/officeDocument/2006/relationships/footer" Target="/word/footer1.xml" Id="Rbed9bd12eff84623" /></Relationships>
</file>