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0ae0e6df1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0ca8fd994b8b44a4"/>
      <w:footerReference xmlns:r="http://schemas.openxmlformats.org/officeDocument/2006/relationships" w:type="default" r:id="R0ab33ac3ec46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8fd994b8b44a4" /><Relationship Type="http://schemas.openxmlformats.org/officeDocument/2006/relationships/footer" Target="/word/footer1.xml" Id="R0ab33ac3ec464c56" /></Relationships>
</file>