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09d513286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RIVE- OG KNUSESERVICE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RIVE- OG KNUSESERVICE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f5fa0906d4ea8"/>
      <w:footerReference xmlns:r="http://schemas.openxmlformats.org/officeDocument/2006/relationships" w:type="default" r:id="Rf64c68fd9461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RIVE- OG KNUSESERVICE AS   ·   Org.nr 980 042 529   ·   Topdalsveien 153   ·   4658 TVEIT   ·   post@rivogknus.no   ·   www.rivogknus.no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RIVE- OG KNUSESERVICE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f5fa0906d4ea8" /><Relationship Type="http://schemas.openxmlformats.org/officeDocument/2006/relationships/footer" Target="/word/footer1.xml" Id="Rf64c68fd946145c8" /></Relationships>
</file>