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52e9413e9648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FRONT ENTREPRENØR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FRONT ENTREPRENØR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1faf42a82944b0a"/>
      <w:footerReference xmlns:r="http://schemas.openxmlformats.org/officeDocument/2006/relationships" w:type="default" r:id="R9004009c455247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FRONT ENTREPRENØR AS   ·   Org.nr 980 049 159   ·   Smalvollveien 26-28   ·   0667 OSLO   ·   Tlf. 23 03 94 80   ·   nils@nilsberg.no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FRONT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faf42a82944b0a" /><Relationship Type="http://schemas.openxmlformats.org/officeDocument/2006/relationships/footer" Target="/word/footer1.xml" Id="R9004009c4552475d" /></Relationships>
</file>